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7D5A88" w:rsidTr="007D5A88">
        <w:trPr>
          <w:trHeight w:val="13000"/>
        </w:trPr>
        <w:tc>
          <w:tcPr>
            <w:tcW w:w="9208" w:type="dxa"/>
          </w:tcPr>
          <w:p w:rsidR="007D5A88" w:rsidRDefault="007D5A88" w:rsidP="00BB61AA">
            <w:pPr>
              <w:jc w:val="center"/>
            </w:pP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  <w:b/>
              </w:rPr>
            </w:pPr>
            <w:r w:rsidRPr="00667ADD">
              <w:rPr>
                <w:rFonts w:ascii="Arial" w:hAnsi="Arial" w:cs="Arial"/>
                <w:b/>
              </w:rPr>
              <w:t>PRIJAVA ISPITA</w:t>
            </w: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 SEPTEMBARSKI</w:t>
            </w:r>
            <w:r w:rsidRPr="00667ADD">
              <w:rPr>
                <w:rFonts w:ascii="Arial" w:hAnsi="Arial" w:cs="Arial"/>
                <w:b/>
              </w:rPr>
              <w:t xml:space="preserve"> ROK</w:t>
            </w:r>
            <w:r>
              <w:rPr>
                <w:rFonts w:ascii="Arial" w:hAnsi="Arial" w:cs="Arial"/>
                <w:b/>
              </w:rPr>
              <w:t xml:space="preserve"> -</w:t>
            </w:r>
          </w:p>
          <w:p w:rsidR="007D5A88" w:rsidRPr="00667ADD" w:rsidRDefault="00A24015" w:rsidP="00C015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studijska</w:t>
            </w:r>
            <w:proofErr w:type="spellEnd"/>
            <w:r>
              <w:rPr>
                <w:rFonts w:ascii="Arial" w:hAnsi="Arial" w:cs="Arial"/>
              </w:rPr>
              <w:t xml:space="preserve"> 202</w:t>
            </w:r>
            <w:r w:rsidR="0037465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</w:t>
            </w:r>
            <w:r w:rsidR="00374656">
              <w:rPr>
                <w:rFonts w:ascii="Arial" w:hAnsi="Arial" w:cs="Arial"/>
              </w:rPr>
              <w:t>5</w:t>
            </w:r>
            <w:r w:rsidR="007D5A88">
              <w:rPr>
                <w:rFonts w:ascii="Arial" w:hAnsi="Arial" w:cs="Arial"/>
              </w:rPr>
              <w:t xml:space="preserve">. </w:t>
            </w:r>
            <w:proofErr w:type="spellStart"/>
            <w:r w:rsidR="007D5A88">
              <w:rPr>
                <w:rFonts w:ascii="Arial" w:hAnsi="Arial" w:cs="Arial"/>
              </w:rPr>
              <w:t>godina</w:t>
            </w:r>
            <w:proofErr w:type="spellEnd"/>
          </w:p>
          <w:p w:rsidR="007D5A88" w:rsidRPr="00667ADD" w:rsidRDefault="007D5A8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1"/>
              <w:gridCol w:w="2161"/>
              <w:gridCol w:w="1683"/>
              <w:gridCol w:w="4198"/>
            </w:tblGrid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Ime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prezime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indexa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telefona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Studijski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program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321"/>
              </w:trPr>
              <w:tc>
                <w:tcPr>
                  <w:tcW w:w="46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98" w:type="dxa"/>
                  <w:tcBorders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343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67ADD">
                    <w:rPr>
                      <w:rFonts w:ascii="Arial" w:hAnsi="Arial" w:cs="Arial"/>
                      <w:b/>
                    </w:rPr>
                    <w:t>PRIJAVLJUJEM ISPITE IZ SLJEDEĆIH PREDMETA</w:t>
                  </w:r>
                </w:p>
              </w:tc>
            </w:tr>
            <w:tr w:rsidR="007D5A88" w:rsidRPr="00667ADD" w:rsidTr="007D5A88">
              <w:trPr>
                <w:trHeight w:val="321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27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77421" w:rsidRDefault="00A77421"/>
          <w:p w:rsidR="00A77421" w:rsidRDefault="00A77421" w:rsidP="00AC63DB">
            <w:pPr>
              <w:ind w:left="3037"/>
              <w:jc w:val="center"/>
            </w:pPr>
          </w:p>
          <w:p w:rsidR="007D5A88" w:rsidRDefault="007D5A88" w:rsidP="00AC63DB">
            <w:pPr>
              <w:ind w:left="3037"/>
              <w:jc w:val="center"/>
            </w:pPr>
            <w:r>
              <w:t>_________________________</w:t>
            </w:r>
          </w:p>
          <w:p w:rsidR="007D5A88" w:rsidRPr="00AC63DB" w:rsidRDefault="007D5A88" w:rsidP="00AC63DB">
            <w:pPr>
              <w:ind w:left="3037"/>
              <w:jc w:val="center"/>
              <w:rPr>
                <w:rFonts w:ascii="Arial" w:hAnsi="Arial" w:cs="Arial"/>
              </w:rPr>
            </w:pPr>
            <w:proofErr w:type="spellStart"/>
            <w:r w:rsidRPr="00AC63DB">
              <w:rPr>
                <w:rFonts w:ascii="Arial" w:hAnsi="Arial" w:cs="Arial"/>
              </w:rPr>
              <w:t>Potpis</w:t>
            </w:r>
            <w:proofErr w:type="spellEnd"/>
            <w:r w:rsidRPr="00AC63DB">
              <w:rPr>
                <w:rFonts w:ascii="Arial" w:hAnsi="Arial" w:cs="Arial"/>
              </w:rPr>
              <w:t xml:space="preserve"> </w:t>
            </w:r>
            <w:proofErr w:type="spellStart"/>
            <w:r w:rsidRPr="00AC63DB">
              <w:rPr>
                <w:rFonts w:ascii="Arial" w:hAnsi="Arial" w:cs="Arial"/>
              </w:rPr>
              <w:t>studenta</w:t>
            </w:r>
            <w:proofErr w:type="spellEnd"/>
          </w:p>
          <w:p w:rsidR="007D5A88" w:rsidRDefault="007D5A88"/>
          <w:p w:rsidR="00A77421" w:rsidRDefault="00A77421"/>
          <w:p w:rsidR="00A77421" w:rsidRPr="00A77421" w:rsidRDefault="00A77421" w:rsidP="00A77421">
            <w:pPr>
              <w:jc w:val="both"/>
              <w:rPr>
                <w:b/>
                <w:szCs w:val="30"/>
                <w:lang w:val="hr-HR"/>
              </w:rPr>
            </w:pPr>
            <w:r w:rsidRPr="00A77421">
              <w:rPr>
                <w:b/>
                <w:szCs w:val="30"/>
                <w:lang w:val="hr-HR"/>
              </w:rPr>
              <w:t>Studenti mogu prijaviti predmete, od prijavljenih predmeta na po</w:t>
            </w:r>
            <w:r w:rsidRPr="00A77421">
              <w:rPr>
                <w:b/>
                <w:szCs w:val="30"/>
                <w:lang w:val="sr-Latn-ME"/>
              </w:rPr>
              <w:t>četku studijske 20</w:t>
            </w:r>
            <w:r w:rsidR="00A24015">
              <w:rPr>
                <w:b/>
                <w:szCs w:val="30"/>
                <w:lang w:val="sr-Latn-ME"/>
              </w:rPr>
              <w:t>2</w:t>
            </w:r>
            <w:r w:rsidR="00374656">
              <w:rPr>
                <w:b/>
                <w:szCs w:val="30"/>
                <w:lang w:val="sr-Latn-ME"/>
              </w:rPr>
              <w:t>4</w:t>
            </w:r>
            <w:r w:rsidRPr="00A77421">
              <w:rPr>
                <w:b/>
                <w:szCs w:val="30"/>
                <w:lang w:val="sr-Latn-ME"/>
              </w:rPr>
              <w:t>/2</w:t>
            </w:r>
            <w:r w:rsidR="00374656">
              <w:rPr>
                <w:b/>
                <w:szCs w:val="30"/>
                <w:lang w:val="sr-Latn-ME"/>
              </w:rPr>
              <w:t>5</w:t>
            </w:r>
            <w:bookmarkStart w:id="0" w:name="_GoBack"/>
            <w:bookmarkEnd w:id="0"/>
            <w:r w:rsidRPr="00A77421">
              <w:rPr>
                <w:b/>
                <w:szCs w:val="30"/>
                <w:lang w:val="sr-Latn-ME"/>
              </w:rPr>
              <w:t xml:space="preserve"> godine.</w:t>
            </w:r>
            <w:r w:rsidRPr="00A77421">
              <w:rPr>
                <w:b/>
                <w:szCs w:val="30"/>
                <w:lang w:val="hr-HR"/>
              </w:rPr>
              <w:t xml:space="preserve"> 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  <w:r w:rsidRPr="00A77421">
              <w:rPr>
                <w:szCs w:val="30"/>
                <w:lang w:val="hr-HR"/>
              </w:rPr>
              <w:t>Uz popunjenu prijavu studenti su dužni dostaviti dokaz o uplati nadoknade za ispite koje prijavljuju uz jedinstvenu šifru studenta.</w:t>
            </w:r>
          </w:p>
          <w:p w:rsidR="00A77421" w:rsidRPr="00A77421" w:rsidRDefault="00A77421" w:rsidP="00A77421">
            <w:pPr>
              <w:jc w:val="both"/>
              <w:rPr>
                <w:b/>
                <w:szCs w:val="30"/>
                <w:lang w:val="hr-HR"/>
              </w:rPr>
            </w:pPr>
            <w:r w:rsidRPr="00A77421">
              <w:rPr>
                <w:b/>
                <w:szCs w:val="30"/>
                <w:lang w:val="hr-HR"/>
              </w:rPr>
              <w:t xml:space="preserve">Visina nadoknade iznosi 5,00 € za svaki prijavljeni ispit. 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  <w:r w:rsidRPr="00A77421">
              <w:rPr>
                <w:szCs w:val="30"/>
                <w:lang w:val="hr-HR"/>
              </w:rPr>
              <w:t>Uplatu izvršiti na žiro račun Pravnog fakulteta 510-140-08 sa naznakom za septembarski ispitni rok.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</w:p>
          <w:p w:rsidR="007D5A88" w:rsidRDefault="007D5A88" w:rsidP="00A77421">
            <w:pPr>
              <w:pStyle w:val="Header"/>
              <w:jc w:val="center"/>
            </w:pPr>
          </w:p>
        </w:tc>
      </w:tr>
    </w:tbl>
    <w:p w:rsidR="00B1571D" w:rsidRDefault="00B1571D"/>
    <w:sectPr w:rsidR="00B1571D" w:rsidSect="00A77421">
      <w:headerReference w:type="default" r:id="rId7"/>
      <w:pgSz w:w="11907" w:h="16839" w:code="9"/>
      <w:pgMar w:top="630" w:right="360" w:bottom="284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9F2" w:rsidRDefault="008359F2" w:rsidP="007D5A88">
      <w:pPr>
        <w:spacing w:after="0" w:line="240" w:lineRule="auto"/>
      </w:pPr>
      <w:r>
        <w:separator/>
      </w:r>
    </w:p>
  </w:endnote>
  <w:endnote w:type="continuationSeparator" w:id="0">
    <w:p w:rsidR="008359F2" w:rsidRDefault="008359F2" w:rsidP="007D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9F2" w:rsidRDefault="008359F2" w:rsidP="007D5A88">
      <w:pPr>
        <w:spacing w:after="0" w:line="240" w:lineRule="auto"/>
      </w:pPr>
      <w:r>
        <w:separator/>
      </w:r>
    </w:p>
  </w:footnote>
  <w:footnote w:type="continuationSeparator" w:id="0">
    <w:p w:rsidR="008359F2" w:rsidRDefault="008359F2" w:rsidP="007D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421" w:rsidRDefault="00A77421" w:rsidP="00A77421">
    <w:pPr>
      <w:pStyle w:val="Heading1"/>
    </w:pPr>
    <w:r>
      <w:object w:dxaOrig="1880" w:dyaOrig="3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9pt;height:81.15pt">
          <v:imagedata r:id="rId1" o:title=""/>
        </v:shape>
        <o:OLEObject Type="Embed" ProgID="CorelDRAW.Graphic.13" ShapeID="_x0000_i1025" DrawAspect="Content" ObjectID="_1813490672" r:id="rId2"/>
      </w:object>
    </w:r>
  </w:p>
  <w:p w:rsidR="007D5A88" w:rsidRDefault="007D5A88" w:rsidP="007D5A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CD4"/>
    <w:multiLevelType w:val="hybridMultilevel"/>
    <w:tmpl w:val="B0565BEC"/>
    <w:lvl w:ilvl="0" w:tplc="F1EA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29A9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78D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50E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7416C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DD"/>
    <w:rsid w:val="00003C94"/>
    <w:rsid w:val="000B6989"/>
    <w:rsid w:val="001D261C"/>
    <w:rsid w:val="002C6104"/>
    <w:rsid w:val="00374656"/>
    <w:rsid w:val="00387BA3"/>
    <w:rsid w:val="003E45A4"/>
    <w:rsid w:val="005B43D8"/>
    <w:rsid w:val="00667ADD"/>
    <w:rsid w:val="007B14FB"/>
    <w:rsid w:val="007D5A88"/>
    <w:rsid w:val="008359F2"/>
    <w:rsid w:val="00A24015"/>
    <w:rsid w:val="00A77421"/>
    <w:rsid w:val="00A914E0"/>
    <w:rsid w:val="00AC63DB"/>
    <w:rsid w:val="00AF3E9B"/>
    <w:rsid w:val="00AF76B2"/>
    <w:rsid w:val="00B00F32"/>
    <w:rsid w:val="00B1571D"/>
    <w:rsid w:val="00BB61AA"/>
    <w:rsid w:val="00C01531"/>
    <w:rsid w:val="00CA47A2"/>
    <w:rsid w:val="00DD2AC3"/>
    <w:rsid w:val="00E576B1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6771E"/>
  <w15:chartTrackingRefBased/>
  <w15:docId w15:val="{9AE5A318-1AEC-47A4-9701-BBD6C500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74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AD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7AD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7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8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88"/>
  </w:style>
  <w:style w:type="character" w:customStyle="1" w:styleId="Heading1Char">
    <w:name w:val="Heading 1 Char"/>
    <w:basedOn w:val="DefaultParagraphFont"/>
    <w:link w:val="Heading1"/>
    <w:rsid w:val="00A77421"/>
    <w:rPr>
      <w:rFonts w:ascii="Times New Roman" w:eastAsia="Times New Roman" w:hAnsi="Times New Roman" w:cs="Times New Roman"/>
      <w:b/>
      <w:bCs/>
      <w:sz w:val="32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Zverka</dc:creator>
  <cp:keywords/>
  <dc:description/>
  <cp:lastModifiedBy>sudnica3</cp:lastModifiedBy>
  <cp:revision>2</cp:revision>
  <cp:lastPrinted>2022-07-11T11:39:00Z</cp:lastPrinted>
  <dcterms:created xsi:type="dcterms:W3CDTF">2025-07-08T12:38:00Z</dcterms:created>
  <dcterms:modified xsi:type="dcterms:W3CDTF">2025-07-08T12:38:00Z</dcterms:modified>
</cp:coreProperties>
</file>